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55C0" w14:textId="69DB59BD" w:rsidR="00045F0A" w:rsidRPr="004B00AD" w:rsidRDefault="004B00AD">
      <w:pPr>
        <w:rPr>
          <w:b/>
          <w:bCs/>
        </w:rPr>
      </w:pPr>
      <w:r w:rsidRPr="004B00AD">
        <w:rPr>
          <w:b/>
          <w:bCs/>
        </w:rPr>
        <w:t xml:space="preserve">PROVA </w:t>
      </w:r>
      <w:r w:rsidR="0045743B">
        <w:rPr>
          <w:b/>
          <w:bCs/>
        </w:rPr>
        <w:t>B</w:t>
      </w:r>
    </w:p>
    <w:p w14:paraId="69A18381" w14:textId="1F0EA47E" w:rsidR="004B00AD" w:rsidRDefault="004B00AD">
      <w:pPr>
        <w:rPr>
          <w:b/>
          <w:bCs/>
          <w:u w:val="single"/>
        </w:rPr>
      </w:pPr>
      <w:r w:rsidRPr="004B00AD">
        <w:rPr>
          <w:b/>
          <w:bCs/>
          <w:u w:val="single"/>
        </w:rPr>
        <w:t>Domanda n. 1</w:t>
      </w:r>
    </w:p>
    <w:p w14:paraId="325BA065" w14:textId="77777777" w:rsidR="0045743B" w:rsidRPr="00FF3B46" w:rsidRDefault="0045743B" w:rsidP="0045743B">
      <w:pPr>
        <w:jc w:val="both"/>
        <w:rPr>
          <w:sz w:val="20"/>
          <w:szCs w:val="20"/>
        </w:rPr>
      </w:pPr>
      <w:r w:rsidRPr="00FF3B46">
        <w:rPr>
          <w:sz w:val="20"/>
          <w:szCs w:val="20"/>
        </w:rPr>
        <w:t xml:space="preserve">Il candidato in qualità di tecnico della Fondazione Territori Sociali </w:t>
      </w:r>
      <w:proofErr w:type="spellStart"/>
      <w:r w:rsidRPr="00FF3B46">
        <w:rPr>
          <w:sz w:val="20"/>
          <w:szCs w:val="20"/>
        </w:rPr>
        <w:t>Altavaldelsa</w:t>
      </w:r>
      <w:proofErr w:type="spellEnd"/>
      <w:r w:rsidRPr="00FF3B46">
        <w:rPr>
          <w:sz w:val="20"/>
          <w:szCs w:val="20"/>
        </w:rPr>
        <w:t xml:space="preserve"> viene chiamato a seguito di una segnalazione relativa ad alcune infiltrazioni d’acqua provenienti dalla copertura piana di un edificio gestito dalla fondazione. </w:t>
      </w:r>
    </w:p>
    <w:p w14:paraId="00251591" w14:textId="77777777" w:rsidR="0045743B" w:rsidRPr="00FF3B46" w:rsidRDefault="0045743B" w:rsidP="0045743B">
      <w:pPr>
        <w:ind w:left="708"/>
        <w:jc w:val="both"/>
        <w:rPr>
          <w:sz w:val="20"/>
          <w:szCs w:val="20"/>
        </w:rPr>
      </w:pPr>
      <w:r w:rsidRPr="00FF3B46">
        <w:rPr>
          <w:sz w:val="20"/>
          <w:szCs w:val="20"/>
        </w:rPr>
        <w:t>Il candidato descriva sinteticamente:</w:t>
      </w:r>
    </w:p>
    <w:p w14:paraId="29B90B1B" w14:textId="77777777" w:rsidR="0045743B" w:rsidRPr="00FF3B46" w:rsidRDefault="0045743B" w:rsidP="0045743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FF3B46">
        <w:rPr>
          <w:sz w:val="20"/>
          <w:szCs w:val="20"/>
        </w:rPr>
        <w:t>quali sono le possibili cause e le conseguenti soluzioni al problema;</w:t>
      </w:r>
    </w:p>
    <w:p w14:paraId="3AEBE3D3" w14:textId="77777777" w:rsidR="0045743B" w:rsidRPr="00FF3B46" w:rsidRDefault="0045743B" w:rsidP="0045743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FF3B46">
        <w:rPr>
          <w:sz w:val="20"/>
          <w:szCs w:val="20"/>
        </w:rPr>
        <w:t xml:space="preserve">tra le soluzioni individuate ne sviluppi una a sua scelta soffermandosi principalmente su </w:t>
      </w:r>
      <w:r>
        <w:rPr>
          <w:sz w:val="20"/>
          <w:szCs w:val="20"/>
        </w:rPr>
        <w:t>sulla descrizione dell</w:t>
      </w:r>
      <w:r w:rsidRPr="00FF3B46">
        <w:rPr>
          <w:sz w:val="20"/>
          <w:szCs w:val="20"/>
        </w:rPr>
        <w:t>e fasi di intervento</w:t>
      </w:r>
      <w:r>
        <w:rPr>
          <w:sz w:val="20"/>
          <w:szCs w:val="20"/>
        </w:rPr>
        <w:t>,</w:t>
      </w:r>
      <w:r w:rsidRPr="00FF3B46">
        <w:rPr>
          <w:sz w:val="20"/>
          <w:szCs w:val="20"/>
        </w:rPr>
        <w:t xml:space="preserve"> predisponendo una stima dei costi di massima e il quadro economico;</w:t>
      </w:r>
    </w:p>
    <w:p w14:paraId="068FF5CA" w14:textId="77777777" w:rsidR="0045743B" w:rsidRPr="00FF3B46" w:rsidRDefault="0045743B" w:rsidP="0045743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FF3B46">
        <w:rPr>
          <w:sz w:val="20"/>
          <w:szCs w:val="20"/>
        </w:rPr>
        <w:t>una volta affidati i lavori, in qualità di DL quali sono le sue funzioni e i suoi compiti e quali documenti deve produrre dall’inizio dei lavori fino alla loro conclusione;</w:t>
      </w:r>
    </w:p>
    <w:p w14:paraId="5BD4FB95" w14:textId="77777777" w:rsidR="0045743B" w:rsidRPr="00FF3B46" w:rsidRDefault="0045743B" w:rsidP="0045743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FF3B46">
        <w:rPr>
          <w:sz w:val="20"/>
          <w:szCs w:val="20"/>
        </w:rPr>
        <w:t>Trattandosi di un lavoro in copertura quali misure di protezione e prevenzione devono essere previste? Quali documenti devono essere prodotti dall’impresa affidataria?</w:t>
      </w:r>
    </w:p>
    <w:p w14:paraId="14C45B9F" w14:textId="77777777" w:rsidR="0045743B" w:rsidRPr="00FF3B46" w:rsidRDefault="0045743B" w:rsidP="0045743B">
      <w:pPr>
        <w:jc w:val="both"/>
        <w:rPr>
          <w:sz w:val="20"/>
          <w:szCs w:val="20"/>
        </w:rPr>
      </w:pPr>
      <w:r>
        <w:rPr>
          <w:sz w:val="20"/>
          <w:szCs w:val="20"/>
        </w:rPr>
        <w:t>Q</w:t>
      </w:r>
      <w:r w:rsidRPr="00FF3B46">
        <w:rPr>
          <w:sz w:val="20"/>
          <w:szCs w:val="20"/>
        </w:rPr>
        <w:t>uanto non espressamente specificato può essere liberamente ipotizzato dal candidato.</w:t>
      </w:r>
    </w:p>
    <w:p w14:paraId="0FC940C8" w14:textId="77777777" w:rsidR="0045743B" w:rsidRPr="004B00AD" w:rsidRDefault="0045743B">
      <w:pPr>
        <w:rPr>
          <w:b/>
          <w:bCs/>
          <w:u w:val="single"/>
        </w:rPr>
      </w:pPr>
    </w:p>
    <w:p w14:paraId="50D12442" w14:textId="6BE962C6" w:rsidR="004B00AD" w:rsidRDefault="004B00AD" w:rsidP="004B00AD">
      <w:pPr>
        <w:rPr>
          <w:b/>
          <w:bCs/>
          <w:u w:val="single"/>
        </w:rPr>
      </w:pPr>
      <w:r w:rsidRPr="004B00AD">
        <w:rPr>
          <w:b/>
          <w:bCs/>
          <w:u w:val="single"/>
        </w:rPr>
        <w:t xml:space="preserve">Domanda n. </w:t>
      </w:r>
      <w:r>
        <w:rPr>
          <w:b/>
          <w:bCs/>
          <w:u w:val="single"/>
        </w:rPr>
        <w:t>2</w:t>
      </w:r>
    </w:p>
    <w:p w14:paraId="118377AC" w14:textId="26FEB5F7" w:rsidR="004B00AD" w:rsidRDefault="0045743B" w:rsidP="004B00AD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45743B">
        <w:rPr>
          <w:rFonts w:eastAsia="Times New Roman" w:cstheme="minorHAnsi"/>
          <w:color w:val="000000"/>
        </w:rPr>
        <w:t>Il candidato descriva le procedure di affidamento dei contratti pubblici, soffermandosi sulle procedure di scelta del contraente nei settori ordinari</w:t>
      </w:r>
    </w:p>
    <w:p w14:paraId="14978B3E" w14:textId="442610BA" w:rsidR="0045743B" w:rsidRDefault="0045743B" w:rsidP="004B00AD">
      <w:pPr>
        <w:spacing w:after="0" w:line="240" w:lineRule="auto"/>
        <w:jc w:val="both"/>
        <w:rPr>
          <w:rFonts w:eastAsia="Times New Roman"/>
          <w:color w:val="000000"/>
        </w:rPr>
      </w:pPr>
    </w:p>
    <w:p w14:paraId="035C8CEF" w14:textId="77777777" w:rsidR="00F50F23" w:rsidRDefault="00F50F23" w:rsidP="004B00AD">
      <w:pPr>
        <w:spacing w:after="0" w:line="240" w:lineRule="auto"/>
        <w:jc w:val="both"/>
        <w:rPr>
          <w:rFonts w:eastAsia="Times New Roman"/>
          <w:color w:val="000000"/>
        </w:rPr>
      </w:pPr>
    </w:p>
    <w:p w14:paraId="46773011" w14:textId="3A62C8E9" w:rsidR="004B00AD" w:rsidRDefault="004B00AD" w:rsidP="004B00AD">
      <w:pPr>
        <w:rPr>
          <w:b/>
          <w:bCs/>
          <w:u w:val="single"/>
        </w:rPr>
      </w:pPr>
      <w:r w:rsidRPr="004B00AD">
        <w:rPr>
          <w:b/>
          <w:bCs/>
          <w:u w:val="single"/>
        </w:rPr>
        <w:t xml:space="preserve">Domanda n. </w:t>
      </w:r>
      <w:r>
        <w:rPr>
          <w:b/>
          <w:bCs/>
          <w:u w:val="single"/>
        </w:rPr>
        <w:t>3</w:t>
      </w:r>
    </w:p>
    <w:p w14:paraId="737F3FD6" w14:textId="7746BC2F" w:rsidR="004B00AD" w:rsidRPr="004B00AD" w:rsidRDefault="004B00AD" w:rsidP="004B00AD">
      <w:pPr>
        <w:rPr>
          <w:b/>
          <w:bCs/>
          <w:u w:val="single"/>
        </w:rPr>
      </w:pPr>
      <w:r w:rsidRPr="004B00AD">
        <w:t xml:space="preserve">Il candidato descriva </w:t>
      </w:r>
      <w:r w:rsidR="0045743B">
        <w:t>quali sono gli e</w:t>
      </w:r>
      <w:r w:rsidR="0045743B" w:rsidRPr="0045743B">
        <w:t>lementi per la determinazione del canone di locazione in un alloggio ERP ai sensi della normativa regionale toscana</w:t>
      </w:r>
    </w:p>
    <w:p w14:paraId="7CF0631F" w14:textId="77777777" w:rsidR="004B00AD" w:rsidRDefault="004B00AD" w:rsidP="004B00AD">
      <w:pPr>
        <w:jc w:val="both"/>
      </w:pPr>
    </w:p>
    <w:sectPr w:rsidR="004B00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0B95"/>
    <w:multiLevelType w:val="hybridMultilevel"/>
    <w:tmpl w:val="EDD837FE"/>
    <w:lvl w:ilvl="0" w:tplc="47DC48B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806059A"/>
    <w:multiLevelType w:val="multilevel"/>
    <w:tmpl w:val="0404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AD"/>
    <w:rsid w:val="00045F0A"/>
    <w:rsid w:val="0045743B"/>
    <w:rsid w:val="004B00AD"/>
    <w:rsid w:val="00F5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5F55"/>
  <w15:chartTrackingRefBased/>
  <w15:docId w15:val="{83118338-79D4-4420-B330-F92EE3CF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00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743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Leone</dc:creator>
  <cp:keywords/>
  <dc:description/>
  <cp:lastModifiedBy>Ida Leone</cp:lastModifiedBy>
  <cp:revision>3</cp:revision>
  <dcterms:created xsi:type="dcterms:W3CDTF">2021-10-06T07:27:00Z</dcterms:created>
  <dcterms:modified xsi:type="dcterms:W3CDTF">2021-10-06T07:42:00Z</dcterms:modified>
</cp:coreProperties>
</file>